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06344" w14:textId="77777777" w:rsidR="008E4048" w:rsidRDefault="008E4048" w:rsidP="00B61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20"/>
        <w:jc w:val="center"/>
        <w:rPr>
          <w:sz w:val="20"/>
          <w:szCs w:val="20"/>
        </w:rPr>
      </w:pPr>
      <w:r>
        <w:rPr>
          <w:b/>
          <w:bCs/>
          <w:sz w:val="29"/>
          <w:szCs w:val="29"/>
        </w:rPr>
        <w:t>TERMO DE AUTORIZAÇÃO DE USO DE IMAGEM</w:t>
      </w:r>
      <w:r w:rsidRPr="006F708B">
        <w:rPr>
          <w:sz w:val="20"/>
          <w:szCs w:val="20"/>
        </w:rPr>
        <w:t xml:space="preserve"> </w:t>
      </w:r>
    </w:p>
    <w:p w14:paraId="5B391414" w14:textId="2B3EC116" w:rsidR="00B61245" w:rsidRDefault="00C978E2" w:rsidP="00B61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20"/>
        <w:jc w:val="center"/>
        <w:rPr>
          <w:sz w:val="20"/>
          <w:szCs w:val="20"/>
        </w:rPr>
      </w:pPr>
      <w:r>
        <w:rPr>
          <w:sz w:val="20"/>
          <w:szCs w:val="20"/>
        </w:rPr>
        <w:t>EDITAL 01/2024</w:t>
      </w:r>
      <w:r w:rsidR="00B61245" w:rsidRPr="006F708B">
        <w:rPr>
          <w:sz w:val="20"/>
          <w:szCs w:val="20"/>
        </w:rPr>
        <w:t xml:space="preserve"> CEDUC/NEOA PARA SELEÇÃO DE BOLSISTAS</w:t>
      </w:r>
    </w:p>
    <w:p w14:paraId="37C4395A" w14:textId="1C1724E4" w:rsidR="00B61245" w:rsidRPr="006F708B" w:rsidRDefault="00B61245" w:rsidP="00B61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20"/>
        <w:jc w:val="center"/>
        <w:rPr>
          <w:rFonts w:ascii="Arial" w:eastAsia="Arial" w:hAnsi="Arial" w:cs="Arial"/>
          <w:b/>
        </w:rPr>
      </w:pPr>
      <w:r w:rsidRPr="006F708B">
        <w:rPr>
          <w:sz w:val="20"/>
          <w:szCs w:val="20"/>
        </w:rPr>
        <w:t>PARA ATUAREM NOS PROJETOS DO NEOA</w:t>
      </w:r>
      <w:r>
        <w:rPr>
          <w:sz w:val="20"/>
          <w:szCs w:val="20"/>
        </w:rPr>
        <w:t xml:space="preserve"> - </w:t>
      </w:r>
      <w:r w:rsidR="00C978E2">
        <w:rPr>
          <w:sz w:val="20"/>
          <w:szCs w:val="20"/>
        </w:rPr>
        <w:t>UNIFEI</w:t>
      </w:r>
    </w:p>
    <w:p w14:paraId="606F9A8B" w14:textId="2BFD62DE" w:rsidR="008E4048" w:rsidRDefault="008E4048" w:rsidP="008E4048">
      <w:pPr>
        <w:autoSpaceDE w:val="0"/>
        <w:jc w:val="center"/>
      </w:pPr>
    </w:p>
    <w:p w14:paraId="3488A5E1" w14:textId="299F8F10" w:rsidR="008E4048" w:rsidRDefault="008E4048" w:rsidP="008E4048">
      <w:pPr>
        <w:autoSpaceDE w:val="0"/>
        <w:spacing w:line="360" w:lineRule="auto"/>
        <w:jc w:val="both"/>
      </w:pPr>
      <w:r>
        <w:t xml:space="preserve">Neste ato, eu, _______________________________________________________, nacionalidade ________________, estado civil ________________, portador da Cédula de identidade RG nº.________________________, inscrito no CPF </w:t>
      </w:r>
      <w:proofErr w:type="gramStart"/>
      <w:r>
        <w:t>n</w:t>
      </w:r>
      <w:r>
        <w:rPr>
          <w:sz w:val="20"/>
          <w:szCs w:val="20"/>
        </w:rPr>
        <w:t>º</w:t>
      </w:r>
      <w:proofErr w:type="gramEnd"/>
      <w:r>
        <w:rPr>
          <w:sz w:val="20"/>
          <w:szCs w:val="20"/>
        </w:rPr>
        <w:t xml:space="preserve"> _________________________________</w:t>
      </w:r>
      <w:r>
        <w:t xml:space="preserve">, residente à </w:t>
      </w:r>
      <w:proofErr w:type="spellStart"/>
      <w:r>
        <w:t>Av</w:t>
      </w:r>
      <w:proofErr w:type="spellEnd"/>
      <w:r>
        <w:t xml:space="preserve">/Rua ___________________________________, nº. _________, município de ________________________________/Minas Gerais, </w:t>
      </w:r>
      <w:r w:rsidRPr="00902428">
        <w:rPr>
          <w:b/>
        </w:rPr>
        <w:t>AUTORIZO</w:t>
      </w:r>
      <w:r>
        <w:t xml:space="preserve"> o uso de minha imagem em todo e qualquer material entre fotos</w:t>
      </w:r>
      <w:r w:rsidR="000E3B66">
        <w:t>, vídeos</w:t>
      </w:r>
      <w:r>
        <w:t xml:space="preserve"> e documentos, para ser utilizada em campanhas promocionais e institucional</w:t>
      </w:r>
      <w:r w:rsidR="000E3B66">
        <w:t xml:space="preserve"> e/ ou em materiais instrucionais</w:t>
      </w:r>
      <w:r>
        <w:t xml:space="preserve"> do </w:t>
      </w:r>
      <w:r w:rsidRPr="00902428">
        <w:rPr>
          <w:b/>
        </w:rPr>
        <w:t xml:space="preserve">NÚCLEO DE EDUCAÇÃO </w:t>
      </w:r>
      <w:r w:rsidR="000E3B66">
        <w:rPr>
          <w:b/>
        </w:rPr>
        <w:t>ONLINE E ABERTA - NEOA</w:t>
      </w:r>
      <w:r>
        <w:t>, situado à Av. BPS, 1303 - bairro Pinheirinho, na cidade de Itajubá/MG, CEP: 37505-903</w:t>
      </w:r>
      <w:proofErr w:type="gramStart"/>
      <w:r>
        <w:t>, sejam</w:t>
      </w:r>
      <w:proofErr w:type="gramEnd"/>
      <w:r>
        <w:t xml:space="preserve"> essas destinadas à divulgação ao público em geral. A presente autorização é concedida a título gratuito, abrangendo o uso da imagem acima mencionada em todo território nacional e no exterior, das seguintes formas: (I) </w:t>
      </w:r>
      <w:proofErr w:type="spellStart"/>
      <w:r>
        <w:t>out-door</w:t>
      </w:r>
      <w:proofErr w:type="spellEnd"/>
      <w:r>
        <w:t xml:space="preserve">; (II) </w:t>
      </w:r>
      <w:proofErr w:type="spellStart"/>
      <w:r>
        <w:t>busdoor</w:t>
      </w:r>
      <w:proofErr w:type="spellEnd"/>
      <w:r>
        <w:t xml:space="preserve">; folhetos em geral (encartes, mala direta, catálogo, etc.); (III) folder de apresentação; (IV) anúncios em revistas e jornais em geral; (V) home </w:t>
      </w:r>
      <w:proofErr w:type="spellStart"/>
      <w:proofErr w:type="gramStart"/>
      <w:r>
        <w:t>page</w:t>
      </w:r>
      <w:proofErr w:type="spellEnd"/>
      <w:proofErr w:type="gramEnd"/>
      <w:r>
        <w:t xml:space="preserve">; (VI) cartazes; (VII) </w:t>
      </w:r>
      <w:proofErr w:type="spellStart"/>
      <w:r>
        <w:t>back</w:t>
      </w:r>
      <w:proofErr w:type="spellEnd"/>
      <w:r>
        <w:t xml:space="preserve">-light; (VIII) mídia </w:t>
      </w:r>
      <w:r w:rsidR="000E3B66">
        <w:t>eletrônica (painéis, vídeos</w:t>
      </w:r>
      <w:r>
        <w:t>, televisão, cinema, programa para rádio, entre outros); (IX) redes sociais. Por esta ser a expressão da minha vontade</w:t>
      </w:r>
      <w:r w:rsidR="000E3B66">
        <w:t>,</w:t>
      </w:r>
      <w:r>
        <w:t xml:space="preserve"> declaro que autorizo o uso acima descrito sem que nada haja a ser reclamado a título de direitos conexos à minha imagem ou a qualquer outro, e assino a presente autorização em </w:t>
      </w:r>
      <w:proofErr w:type="gramStart"/>
      <w:r>
        <w:t>2</w:t>
      </w:r>
      <w:proofErr w:type="gramEnd"/>
      <w:r>
        <w:t xml:space="preserve"> (duas) vias de igual teor e forma.</w:t>
      </w:r>
    </w:p>
    <w:p w14:paraId="79508B57" w14:textId="58B93FED" w:rsidR="008E4048" w:rsidRDefault="008E4048" w:rsidP="008E4048">
      <w:pPr>
        <w:autoSpaceDE w:val="0"/>
        <w:jc w:val="right"/>
      </w:pPr>
      <w:r>
        <w:t>Itajubá, ___</w:t>
      </w:r>
      <w:r w:rsidR="000E3B66">
        <w:t xml:space="preserve">__ de __________________ </w:t>
      </w:r>
      <w:proofErr w:type="spellStart"/>
      <w:r w:rsidR="000E3B66">
        <w:t>de</w:t>
      </w:r>
      <w:proofErr w:type="spellEnd"/>
      <w:r w:rsidR="000E3B66">
        <w:t xml:space="preserve"> 2024</w:t>
      </w:r>
      <w:bookmarkStart w:id="0" w:name="_GoBack"/>
      <w:bookmarkEnd w:id="0"/>
      <w:r>
        <w:t>.</w:t>
      </w:r>
    </w:p>
    <w:p w14:paraId="21FE8A4F" w14:textId="77777777" w:rsidR="008E4048" w:rsidRDefault="008E4048" w:rsidP="008E4048">
      <w:pPr>
        <w:pBdr>
          <w:bottom w:val="single" w:sz="12" w:space="1" w:color="000000"/>
        </w:pBdr>
        <w:autoSpaceDE w:val="0"/>
        <w:jc w:val="both"/>
      </w:pPr>
    </w:p>
    <w:p w14:paraId="3D0CBC5C" w14:textId="77777777" w:rsidR="008E4048" w:rsidRDefault="008E4048" w:rsidP="008E4048">
      <w:pPr>
        <w:pBdr>
          <w:bottom w:val="single" w:sz="12" w:space="1" w:color="000000"/>
        </w:pBdr>
        <w:autoSpaceDE w:val="0"/>
        <w:jc w:val="both"/>
      </w:pPr>
    </w:p>
    <w:p w14:paraId="2CA2F016" w14:textId="77777777" w:rsidR="008E4048" w:rsidRDefault="008E4048" w:rsidP="008E4048">
      <w:pPr>
        <w:autoSpaceDE w:val="0"/>
        <w:jc w:val="center"/>
      </w:pPr>
      <w:r>
        <w:t>(assinatura)</w:t>
      </w:r>
    </w:p>
    <w:p w14:paraId="01E14D98" w14:textId="77777777" w:rsidR="008E4048" w:rsidRDefault="008E4048" w:rsidP="008E4048">
      <w:pPr>
        <w:autoSpaceDE w:val="0"/>
        <w:jc w:val="both"/>
      </w:pPr>
      <w:r>
        <w:t>Nome Completo:</w:t>
      </w:r>
    </w:p>
    <w:p w14:paraId="68612496" w14:textId="695EB950" w:rsidR="0068572A" w:rsidRPr="00EB49E8" w:rsidRDefault="008E4048" w:rsidP="008E4048">
      <w:pPr>
        <w:autoSpaceDE w:val="0"/>
        <w:jc w:val="both"/>
        <w:rPr>
          <w:bCs/>
          <w:i/>
          <w:iCs/>
        </w:rPr>
      </w:pPr>
      <w:r>
        <w:t>Telefone p/ contato:</w:t>
      </w:r>
    </w:p>
    <w:sectPr w:rsidR="0068572A" w:rsidRPr="00EB49E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C757E" w14:textId="77777777" w:rsidR="00361AEF" w:rsidRDefault="00361AEF">
      <w:pPr>
        <w:spacing w:after="0" w:line="240" w:lineRule="auto"/>
      </w:pPr>
      <w:r>
        <w:separator/>
      </w:r>
    </w:p>
  </w:endnote>
  <w:endnote w:type="continuationSeparator" w:id="0">
    <w:p w14:paraId="2F7A8A45" w14:textId="77777777" w:rsidR="00361AEF" w:rsidRDefault="0036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056386"/>
      <w:docPartObj>
        <w:docPartGallery w:val="Page Numbers (Bottom of Page)"/>
        <w:docPartUnique/>
      </w:docPartObj>
    </w:sdtPr>
    <w:sdtEndPr/>
    <w:sdtContent>
      <w:p w14:paraId="26980BB1" w14:textId="61D7D665" w:rsidR="00B61245" w:rsidRDefault="00B61245">
        <w:pPr>
          <w:pStyle w:val="Rodap"/>
          <w:jc w:val="right"/>
        </w:pPr>
        <w:r>
          <w:t xml:space="preserve">Pág.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E3B66">
          <w:rPr>
            <w:noProof/>
          </w:rPr>
          <w:t>1</w:t>
        </w:r>
        <w:r>
          <w:fldChar w:fldCharType="end"/>
        </w:r>
        <w:r>
          <w:t>/</w:t>
        </w:r>
        <w:r w:rsidR="00361AEF">
          <w:fldChar w:fldCharType="begin"/>
        </w:r>
        <w:r w:rsidR="00361AEF">
          <w:instrText xml:space="preserve"> NUMPAGES   \* MERGEFORMAT </w:instrText>
        </w:r>
        <w:r w:rsidR="00361AEF">
          <w:fldChar w:fldCharType="separate"/>
        </w:r>
        <w:r w:rsidR="000E3B66">
          <w:rPr>
            <w:noProof/>
          </w:rPr>
          <w:t>1</w:t>
        </w:r>
        <w:r w:rsidR="00361AEF">
          <w:rPr>
            <w:noProof/>
          </w:rPr>
          <w:fldChar w:fldCharType="end"/>
        </w:r>
      </w:p>
    </w:sdtContent>
  </w:sdt>
  <w:p w14:paraId="2BD31793" w14:textId="77777777" w:rsidR="00B61245" w:rsidRDefault="00B612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4A270" w14:textId="77777777" w:rsidR="00361AEF" w:rsidRDefault="00361AEF">
      <w:pPr>
        <w:spacing w:after="0" w:line="240" w:lineRule="auto"/>
      </w:pPr>
      <w:r>
        <w:separator/>
      </w:r>
    </w:p>
  </w:footnote>
  <w:footnote w:type="continuationSeparator" w:id="0">
    <w:p w14:paraId="7BD87E67" w14:textId="77777777" w:rsidR="00361AEF" w:rsidRDefault="0036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CAA82" w14:textId="77777777" w:rsidR="0068572A" w:rsidRDefault="00361A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CE619E1" wp14:editId="427B86A8">
          <wp:extent cx="566907" cy="62038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907" cy="6203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9633C4" w14:textId="77777777" w:rsidR="0068572A" w:rsidRDefault="00361AEF">
    <w:pPr>
      <w:tabs>
        <w:tab w:val="center" w:pos="4986"/>
      </w:tabs>
      <w:spacing w:after="0" w:line="240" w:lineRule="auto"/>
      <w:jc w:val="center"/>
      <w:rPr>
        <w:b/>
      </w:rPr>
    </w:pPr>
    <w:r>
      <w:rPr>
        <w:b/>
      </w:rPr>
      <w:t>Ministério da Educação</w:t>
    </w:r>
  </w:p>
  <w:p w14:paraId="3C4CA777" w14:textId="77777777" w:rsidR="0068572A" w:rsidRDefault="00361AEF">
    <w:pPr>
      <w:tabs>
        <w:tab w:val="center" w:pos="4986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UNIVERSIDADE FEDERAL DE ITAJUBÁ - UNIFEI                                                                                                                                        </w:t>
    </w:r>
    <w:r>
      <w:rPr>
        <w:b/>
        <w:sz w:val="18"/>
        <w:szCs w:val="18"/>
      </w:rPr>
      <w:t xml:space="preserve">                CENTRO DE EDUCAÇÃO - CEDUC</w:t>
    </w:r>
  </w:p>
  <w:p w14:paraId="63C16216" w14:textId="77777777" w:rsidR="0068572A" w:rsidRDefault="00361AEF">
    <w:pPr>
      <w:tabs>
        <w:tab w:val="center" w:pos="4986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NÚCLEO DE EDUCAÇÃO ONLINE E ABERTA - NEOA</w:t>
    </w:r>
    <w:r>
      <w:rPr>
        <w:b/>
        <w:sz w:val="28"/>
        <w:szCs w:val="28"/>
      </w:rPr>
      <w:t xml:space="preserve"> </w:t>
    </w:r>
  </w:p>
  <w:p w14:paraId="0CDCC860" w14:textId="77777777" w:rsidR="0068572A" w:rsidRDefault="006857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015"/>
    <w:multiLevelType w:val="multilevel"/>
    <w:tmpl w:val="1D2C9A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80169"/>
    <w:multiLevelType w:val="hybridMultilevel"/>
    <w:tmpl w:val="96F0F85E"/>
    <w:lvl w:ilvl="0" w:tplc="1702FD1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C594B"/>
    <w:multiLevelType w:val="multilevel"/>
    <w:tmpl w:val="D084FB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C363D"/>
    <w:multiLevelType w:val="hybridMultilevel"/>
    <w:tmpl w:val="A72E32C0"/>
    <w:lvl w:ilvl="0" w:tplc="1702FD1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2A"/>
    <w:rsid w:val="000E3B66"/>
    <w:rsid w:val="002F100F"/>
    <w:rsid w:val="00361AEF"/>
    <w:rsid w:val="003E64A5"/>
    <w:rsid w:val="0068572A"/>
    <w:rsid w:val="00796CA5"/>
    <w:rsid w:val="008E4048"/>
    <w:rsid w:val="009209F8"/>
    <w:rsid w:val="009256C1"/>
    <w:rsid w:val="00982353"/>
    <w:rsid w:val="00A72607"/>
    <w:rsid w:val="00B61245"/>
    <w:rsid w:val="00C61AE7"/>
    <w:rsid w:val="00C95F3C"/>
    <w:rsid w:val="00C978E2"/>
    <w:rsid w:val="00CA0F90"/>
    <w:rsid w:val="00CD1F05"/>
    <w:rsid w:val="00EB49E8"/>
    <w:rsid w:val="00EC10E3"/>
    <w:rsid w:val="00F5597D"/>
    <w:rsid w:val="00F80B07"/>
    <w:rsid w:val="00F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6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02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23C9"/>
  </w:style>
  <w:style w:type="paragraph" w:styleId="Rodap">
    <w:name w:val="footer"/>
    <w:basedOn w:val="Normal"/>
    <w:link w:val="RodapChar"/>
    <w:uiPriority w:val="99"/>
    <w:unhideWhenUsed/>
    <w:rsid w:val="00B02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23C9"/>
  </w:style>
  <w:style w:type="table" w:styleId="Tabelacomgrade">
    <w:name w:val="Table Grid"/>
    <w:basedOn w:val="Tabelanormal"/>
    <w:uiPriority w:val="39"/>
    <w:rsid w:val="00B0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023C9"/>
    <w:pPr>
      <w:spacing w:after="0" w:line="240" w:lineRule="auto"/>
      <w:ind w:left="720"/>
      <w:contextualSpacing/>
    </w:pPr>
    <w:rPr>
      <w:rFonts w:cs="Arial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B49E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B49E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02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23C9"/>
  </w:style>
  <w:style w:type="paragraph" w:styleId="Rodap">
    <w:name w:val="footer"/>
    <w:basedOn w:val="Normal"/>
    <w:link w:val="RodapChar"/>
    <w:uiPriority w:val="99"/>
    <w:unhideWhenUsed/>
    <w:rsid w:val="00B02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23C9"/>
  </w:style>
  <w:style w:type="table" w:styleId="Tabelacomgrade">
    <w:name w:val="Table Grid"/>
    <w:basedOn w:val="Tabelanormal"/>
    <w:uiPriority w:val="39"/>
    <w:rsid w:val="00B0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023C9"/>
    <w:pPr>
      <w:spacing w:after="0" w:line="240" w:lineRule="auto"/>
      <w:ind w:left="720"/>
      <w:contextualSpacing/>
    </w:pPr>
    <w:rPr>
      <w:rFonts w:cs="Arial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B49E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B49E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10wBzEgcoM5Mzv0Ts0sPg3hgHg==">AMUW2mWUveG1A1AqDKp6AluPbkOVwllbFgUb4Qm1XVh8wKpASGE/2JhTpEw2KA3IF//X8YzyKFEgd1axRT1vsONI1UMuukCik8UoAnJaf4X3AEEpOSh/TbdF9ONH00h0541JqdXRt8+94NSxF6a3NunXvEO1DJlcKDp8Frd7IVdQ75FZguM3N6HTUcwtNLFziZvBq5c0lbhk/CwjgG7yloxvZejL7nB2e1QRbhQT9V/4TNttRmPgkhEyjrZJj76nizquZyH96lFY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Pâmela Teixeira Ribeiro</dc:creator>
  <cp:lastModifiedBy>Antonio Marcio</cp:lastModifiedBy>
  <cp:revision>3</cp:revision>
  <cp:lastPrinted>2023-06-21T16:44:00Z</cp:lastPrinted>
  <dcterms:created xsi:type="dcterms:W3CDTF">2024-11-28T18:09:00Z</dcterms:created>
  <dcterms:modified xsi:type="dcterms:W3CDTF">2024-11-28T18:12:00Z</dcterms:modified>
</cp:coreProperties>
</file>