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D4C6" w14:textId="77777777" w:rsidR="0068572A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DE TRABALHO BOLSISTA</w:t>
      </w:r>
    </w:p>
    <w:p w14:paraId="5B391414" w14:textId="77777777" w:rsidR="00B61245" w:rsidRDefault="00B61245" w:rsidP="00B61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center"/>
        <w:rPr>
          <w:sz w:val="20"/>
          <w:szCs w:val="20"/>
        </w:rPr>
      </w:pPr>
      <w:r w:rsidRPr="006F708B">
        <w:rPr>
          <w:sz w:val="20"/>
          <w:szCs w:val="20"/>
        </w:rPr>
        <w:t>EDITAL 04/2023 CEDUC/NEOA PARA SELEÇÃO DE BOLSISTAS</w:t>
      </w:r>
    </w:p>
    <w:p w14:paraId="37C4395A" w14:textId="77777777" w:rsidR="00B61245" w:rsidRPr="006F708B" w:rsidRDefault="00B61245" w:rsidP="00B61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center"/>
        <w:rPr>
          <w:rFonts w:ascii="Arial" w:eastAsia="Arial" w:hAnsi="Arial" w:cs="Arial"/>
          <w:b/>
        </w:rPr>
      </w:pPr>
      <w:r w:rsidRPr="006F708B">
        <w:rPr>
          <w:sz w:val="20"/>
          <w:szCs w:val="20"/>
        </w:rPr>
        <w:t>PARA ATUAREM NOS PROJETOS DO NEOA</w:t>
      </w:r>
      <w:r>
        <w:rPr>
          <w:sz w:val="20"/>
          <w:szCs w:val="20"/>
        </w:rPr>
        <w:t xml:space="preserve"> - </w:t>
      </w:r>
      <w:r w:rsidRPr="006F708B">
        <w:rPr>
          <w:sz w:val="20"/>
          <w:szCs w:val="20"/>
        </w:rPr>
        <w:t>PROCESSO: 23088.006358/2023-23</w:t>
      </w:r>
    </w:p>
    <w:p w14:paraId="7E4548C8" w14:textId="77777777" w:rsidR="0068572A" w:rsidRDefault="0068572A">
      <w:pPr>
        <w:spacing w:after="0"/>
        <w:jc w:val="center"/>
        <w:rPr>
          <w:b/>
          <w:sz w:val="28"/>
          <w:szCs w:val="28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8572A" w14:paraId="59C350B9" w14:textId="77777777">
        <w:trPr>
          <w:trHeight w:val="401"/>
        </w:trPr>
        <w:tc>
          <w:tcPr>
            <w:tcW w:w="9067" w:type="dxa"/>
          </w:tcPr>
          <w:p w14:paraId="43060A3B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68572A" w14:paraId="5E8B8C8D" w14:textId="77777777">
        <w:trPr>
          <w:trHeight w:val="401"/>
        </w:trPr>
        <w:tc>
          <w:tcPr>
            <w:tcW w:w="9067" w:type="dxa"/>
          </w:tcPr>
          <w:p w14:paraId="34FCBA80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matrícula:</w:t>
            </w:r>
          </w:p>
        </w:tc>
      </w:tr>
      <w:tr w:rsidR="0068572A" w14:paraId="39AFDA4D" w14:textId="77777777">
        <w:trPr>
          <w:trHeight w:val="401"/>
        </w:trPr>
        <w:tc>
          <w:tcPr>
            <w:tcW w:w="9067" w:type="dxa"/>
          </w:tcPr>
          <w:p w14:paraId="2A9BE513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68572A" w14:paraId="562B84D4" w14:textId="77777777">
        <w:trPr>
          <w:trHeight w:val="401"/>
        </w:trPr>
        <w:tc>
          <w:tcPr>
            <w:tcW w:w="9067" w:type="dxa"/>
          </w:tcPr>
          <w:p w14:paraId="2A5691FE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68572A" w14:paraId="6124AE52" w14:textId="77777777">
        <w:trPr>
          <w:trHeight w:val="401"/>
        </w:trPr>
        <w:tc>
          <w:tcPr>
            <w:tcW w:w="9067" w:type="dxa"/>
          </w:tcPr>
          <w:p w14:paraId="5E93A4C3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</w:tr>
      <w:tr w:rsidR="0068572A" w14:paraId="5C8A1256" w14:textId="77777777">
        <w:trPr>
          <w:trHeight w:val="401"/>
        </w:trPr>
        <w:tc>
          <w:tcPr>
            <w:tcW w:w="9067" w:type="dxa"/>
          </w:tcPr>
          <w:p w14:paraId="574065B1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</w:tr>
      <w:tr w:rsidR="0068572A" w14:paraId="4F263464" w14:textId="77777777">
        <w:trPr>
          <w:trHeight w:val="401"/>
        </w:trPr>
        <w:tc>
          <w:tcPr>
            <w:tcW w:w="9067" w:type="dxa"/>
          </w:tcPr>
          <w:p w14:paraId="37EE61AE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Bancários (Banco/Agência/Conta):</w:t>
            </w:r>
          </w:p>
        </w:tc>
      </w:tr>
      <w:tr w:rsidR="0068572A" w14:paraId="3A7F3EFE" w14:textId="77777777">
        <w:trPr>
          <w:trHeight w:val="401"/>
        </w:trPr>
        <w:tc>
          <w:tcPr>
            <w:tcW w:w="9067" w:type="dxa"/>
          </w:tcPr>
          <w:p w14:paraId="07B4B48D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</w:tr>
      <w:tr w:rsidR="0068572A" w14:paraId="2C3BF73C" w14:textId="77777777">
        <w:trPr>
          <w:trHeight w:val="401"/>
        </w:trPr>
        <w:tc>
          <w:tcPr>
            <w:tcW w:w="9067" w:type="dxa"/>
          </w:tcPr>
          <w:p w14:paraId="3EA071D6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Nível (Graduação ou Pós-Graduação): </w:t>
            </w:r>
          </w:p>
        </w:tc>
      </w:tr>
      <w:tr w:rsidR="0068572A" w14:paraId="76A848D4" w14:textId="77777777">
        <w:trPr>
          <w:trHeight w:val="401"/>
        </w:trPr>
        <w:tc>
          <w:tcPr>
            <w:tcW w:w="9067" w:type="dxa"/>
          </w:tcPr>
          <w:p w14:paraId="13888022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  <w:tr w:rsidR="0068572A" w14:paraId="3C1F0EDA" w14:textId="77777777">
        <w:trPr>
          <w:trHeight w:val="401"/>
        </w:trPr>
        <w:tc>
          <w:tcPr>
            <w:tcW w:w="9067" w:type="dxa"/>
          </w:tcPr>
          <w:p w14:paraId="30FEDADD" w14:textId="77777777" w:rsidR="0068572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da Bolsa:</w:t>
            </w:r>
          </w:p>
        </w:tc>
      </w:tr>
      <w:tr w:rsidR="0068572A" w14:paraId="5D48474C" w14:textId="77777777">
        <w:trPr>
          <w:trHeight w:val="401"/>
        </w:trPr>
        <w:tc>
          <w:tcPr>
            <w:tcW w:w="9067" w:type="dxa"/>
          </w:tcPr>
          <w:p w14:paraId="0E898E60" w14:textId="77777777" w:rsidR="0068572A" w:rsidRDefault="000000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Eu,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, CPF                                  , declaro que</w:t>
            </w:r>
          </w:p>
          <w:p w14:paraId="4E27AFCC" w14:textId="77777777" w:rsidR="0068572A" w:rsidRDefault="0068572A">
            <w:pPr>
              <w:jc w:val="both"/>
              <w:rPr>
                <w:sz w:val="24"/>
                <w:szCs w:val="24"/>
              </w:rPr>
            </w:pPr>
          </w:p>
          <w:p w14:paraId="6390046B" w14:textId="77777777" w:rsidR="0068572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estou regularmente matriculado em curso de graduação/pós-graduação da Universidade Federal de Itajubá;</w:t>
            </w:r>
          </w:p>
          <w:p w14:paraId="27065883" w14:textId="6CA8BBAC" w:rsidR="0068572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tenho disponibilidade de </w:t>
            </w:r>
            <w:r w:rsidR="009209F8" w:rsidRPr="009209F8">
              <w:rPr>
                <w:b/>
                <w:bCs/>
                <w:sz w:val="24"/>
                <w:szCs w:val="24"/>
              </w:rPr>
              <w:t>12</w:t>
            </w:r>
            <w:r w:rsidRPr="009209F8">
              <w:rPr>
                <w:b/>
                <w:bCs/>
                <w:sz w:val="24"/>
                <w:szCs w:val="24"/>
              </w:rPr>
              <w:t xml:space="preserve"> horas semanais</w:t>
            </w:r>
            <w:r>
              <w:rPr>
                <w:sz w:val="24"/>
                <w:szCs w:val="24"/>
              </w:rPr>
              <w:t xml:space="preserve"> em horários compatíveis com o projeto;</w:t>
            </w:r>
          </w:p>
          <w:p w14:paraId="397E52B0" w14:textId="77777777" w:rsidR="0068572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não recebo outra bolsa paga por programas oficiais, exceto assistência estudantil;</w:t>
            </w:r>
          </w:p>
          <w:p w14:paraId="3E36ED26" w14:textId="77777777" w:rsidR="0068572A" w:rsidRDefault="0068572A">
            <w:pPr>
              <w:jc w:val="both"/>
              <w:rPr>
                <w:sz w:val="24"/>
                <w:szCs w:val="24"/>
              </w:rPr>
            </w:pPr>
          </w:p>
          <w:p w14:paraId="5C34A205" w14:textId="578CFAAF" w:rsidR="0068572A" w:rsidRDefault="0000000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me comprometo a participar das atividades que foram elencadas no Item 2 do </w:t>
            </w:r>
            <w:r>
              <w:rPr>
                <w:b/>
                <w:sz w:val="24"/>
                <w:szCs w:val="24"/>
              </w:rPr>
              <w:t xml:space="preserve">EDITAL PARA SELEÇÃO DE BOLSISTAS PARA ATUAREM NOS PROJETOS </w:t>
            </w:r>
            <w:r w:rsidR="009209F8">
              <w:rPr>
                <w:b/>
                <w:sz w:val="24"/>
                <w:szCs w:val="24"/>
              </w:rPr>
              <w:t>DO NEOA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de outras de mesma natureza que tenham relação com os projetos do CEDUC. </w:t>
            </w:r>
          </w:p>
          <w:p w14:paraId="6A388423" w14:textId="77777777" w:rsidR="0068572A" w:rsidRDefault="0068572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14:paraId="15322941" w14:textId="77777777" w:rsidR="0068572A" w:rsidRDefault="0000000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Ainda me comprometo com a fidelidade das informações prestadas, bem como pela atualização de dados relativos a endereço e telefone. Declaro que estou ciente de que declaração falsa ou inexata em qualquer documento, ainda que verificada posteriormente, será motivo para desligamento da função, sem exclusão das sanções cíveis e penais a que ficará sujeito.</w:t>
            </w:r>
          </w:p>
          <w:p w14:paraId="406563BA" w14:textId="77777777" w:rsidR="0068572A" w:rsidRDefault="0068572A">
            <w:pPr>
              <w:spacing w:line="228" w:lineRule="auto"/>
              <w:rPr>
                <w:sz w:val="24"/>
                <w:szCs w:val="24"/>
              </w:rPr>
            </w:pPr>
          </w:p>
          <w:p w14:paraId="0CAFAA7E" w14:textId="77777777" w:rsidR="0068572A" w:rsidRDefault="0000000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Também me comprometo com os seguintes deveres:</w:t>
            </w:r>
          </w:p>
          <w:p w14:paraId="4A2C6808" w14:textId="77777777" w:rsidR="0068572A" w:rsidRDefault="0068572A">
            <w:pPr>
              <w:spacing w:line="228" w:lineRule="auto"/>
              <w:rPr>
                <w:sz w:val="24"/>
                <w:szCs w:val="24"/>
              </w:rPr>
            </w:pPr>
          </w:p>
          <w:p w14:paraId="249FE6F4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 assíduo nas reuniões agendadas pelo responsável do </w:t>
            </w:r>
            <w:r>
              <w:rPr>
                <w:sz w:val="24"/>
                <w:szCs w:val="24"/>
              </w:rPr>
              <w:t xml:space="preserve">CEDUC/NEOA </w:t>
            </w:r>
            <w:r>
              <w:rPr>
                <w:color w:val="000000"/>
                <w:sz w:val="24"/>
                <w:szCs w:val="24"/>
              </w:rPr>
              <w:t xml:space="preserve">para acompanhamento do trabalho, atentando para o dia, horário e local; </w:t>
            </w:r>
          </w:p>
          <w:p w14:paraId="256BF5A2" w14:textId="184B8E4E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Informar a</w:t>
            </w:r>
            <w:r w:rsidR="009209F8">
              <w:rPr>
                <w:color w:val="000000"/>
                <w:sz w:val="24"/>
                <w:szCs w:val="24"/>
              </w:rPr>
              <w:t xml:space="preserve"> equipe</w:t>
            </w:r>
            <w:r>
              <w:rPr>
                <w:color w:val="000000"/>
                <w:sz w:val="24"/>
                <w:szCs w:val="24"/>
              </w:rPr>
              <w:t xml:space="preserve"> do NEOA quando se encontrar impossibilitado de comparecer à alguma reunião de acompanhamento, com a devida justificativa, para o e-mail </w:t>
            </w:r>
            <w:r w:rsidR="009209F8">
              <w:rPr>
                <w:b/>
                <w:color w:val="000000"/>
                <w:sz w:val="24"/>
                <w:szCs w:val="24"/>
              </w:rPr>
              <w:t>adm</w:t>
            </w:r>
            <w:r>
              <w:rPr>
                <w:b/>
                <w:color w:val="000000"/>
                <w:sz w:val="24"/>
                <w:szCs w:val="24"/>
              </w:rPr>
              <w:t>.neoa@unifei.edu.br</w:t>
            </w:r>
            <w:r>
              <w:rPr>
                <w:color w:val="000000"/>
                <w:sz w:val="24"/>
                <w:szCs w:val="24"/>
              </w:rPr>
              <w:t xml:space="preserve"> em no mínimo duas horas antes do início da reunião;</w:t>
            </w:r>
          </w:p>
          <w:p w14:paraId="39BB1D45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Cumprir as atividades estipuladas dentro dos prazos acordados com a secretaria do </w:t>
            </w:r>
            <w:r>
              <w:rPr>
                <w:sz w:val="24"/>
                <w:szCs w:val="24"/>
              </w:rPr>
              <w:t xml:space="preserve">CEDUC/ </w:t>
            </w:r>
            <w:r>
              <w:rPr>
                <w:color w:val="000000"/>
                <w:sz w:val="24"/>
                <w:szCs w:val="24"/>
              </w:rPr>
              <w:t xml:space="preserve">NEOA. </w:t>
            </w:r>
          </w:p>
          <w:p w14:paraId="5A5EBC9A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Aceitar e cumprir com zelo os trabalhos que lhe forem designados;</w:t>
            </w:r>
          </w:p>
          <w:p w14:paraId="7F76464B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Agir com decoro;</w:t>
            </w:r>
          </w:p>
          <w:p w14:paraId="7773B017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Denunciar qualquer irregularidade, quando constatada;</w:t>
            </w:r>
          </w:p>
          <w:p w14:paraId="2C376482" w14:textId="77777777" w:rsidR="0068572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Cumprir os demais deveres atribuídos aos discentes, conforme Art. 6º da Norma Disciplinar do Corpo Discente da UNIFEI.</w:t>
            </w:r>
          </w:p>
          <w:p w14:paraId="64179655" w14:textId="77777777" w:rsidR="0068572A" w:rsidRDefault="00685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7EF232D" w14:textId="77777777" w:rsidR="0068572A" w:rsidRDefault="00000000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relação ao acompanhamento das atividades dos bolsistas, declaro que tenho ciência de que:</w:t>
            </w:r>
          </w:p>
          <w:p w14:paraId="2C256F8F" w14:textId="77777777" w:rsidR="0068572A" w:rsidRDefault="0068572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14:paraId="33357E51" w14:textId="77777777" w:rsidR="0068572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falta de comunicação com a secretaria do NEOA por mais de 30 dias;</w:t>
            </w:r>
          </w:p>
          <w:p w14:paraId="263BBA33" w14:textId="63C0423C" w:rsidR="0068572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inexistência de registro da impossibilidade de comparecer às reuniões de acompanhamento no e-mail </w:t>
            </w:r>
            <w:hyperlink r:id="rId8">
              <w:r w:rsidR="009209F8">
                <w:rPr>
                  <w:b/>
                  <w:color w:val="000000"/>
                  <w:sz w:val="24"/>
                  <w:szCs w:val="24"/>
                </w:rPr>
                <w:t xml:space="preserve"> adm</w:t>
              </w:r>
              <w:r>
                <w:rPr>
                  <w:b/>
                  <w:color w:val="000000"/>
                  <w:sz w:val="24"/>
                  <w:szCs w:val="24"/>
                </w:rPr>
                <w:t>.neoa@unifei.edu.br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14:paraId="5C630906" w14:textId="77777777" w:rsidR="0068572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falta a três reuniões consecutivas ou a cinco reuniões alternadas;</w:t>
            </w:r>
          </w:p>
          <w:p w14:paraId="5E5E047E" w14:textId="77777777" w:rsidR="0068572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o não cumprimento das atividades designadas dentro do prazo e sem a devida justificativa, </w:t>
            </w:r>
          </w:p>
          <w:p w14:paraId="57DF4364" w14:textId="77777777" w:rsidR="0068572A" w:rsidRDefault="0068572A">
            <w:pPr>
              <w:jc w:val="both"/>
              <w:rPr>
                <w:sz w:val="24"/>
                <w:szCs w:val="24"/>
              </w:rPr>
            </w:pPr>
          </w:p>
          <w:p w14:paraId="2B294991" w14:textId="77777777" w:rsidR="0068572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implicarão em desligamento do bolsista e convocação do próximo colocado na lista de espera. </w:t>
            </w:r>
          </w:p>
          <w:p w14:paraId="69F80B47" w14:textId="77777777" w:rsidR="0068572A" w:rsidRDefault="0068572A">
            <w:pPr>
              <w:spacing w:line="228" w:lineRule="auto"/>
              <w:rPr>
                <w:sz w:val="24"/>
                <w:szCs w:val="24"/>
              </w:rPr>
            </w:pPr>
          </w:p>
          <w:p w14:paraId="6BD58732" w14:textId="7C17C8B7" w:rsidR="0068572A" w:rsidRDefault="00000000" w:rsidP="009209F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Comprometo-me também a fornecer </w:t>
            </w:r>
            <w:r w:rsidR="009209F8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documentos necessários </w:t>
            </w:r>
            <w:r w:rsidR="009209F8">
              <w:rPr>
                <w:sz w:val="24"/>
                <w:szCs w:val="24"/>
              </w:rPr>
              <w:t xml:space="preserve">para registro e implementação da bolsa </w:t>
            </w:r>
            <w:r>
              <w:rPr>
                <w:sz w:val="24"/>
                <w:szCs w:val="24"/>
              </w:rPr>
              <w:t>no prazo de cinco dias úteis a contar da assinatura deste termo.</w:t>
            </w:r>
          </w:p>
          <w:p w14:paraId="79B07249" w14:textId="77777777" w:rsidR="0068572A" w:rsidRDefault="0068572A">
            <w:pPr>
              <w:spacing w:line="228" w:lineRule="auto"/>
              <w:rPr>
                <w:sz w:val="24"/>
                <w:szCs w:val="24"/>
              </w:rPr>
            </w:pPr>
          </w:p>
          <w:p w14:paraId="011D54BB" w14:textId="77777777" w:rsidR="0068572A" w:rsidRDefault="0068572A">
            <w:pPr>
              <w:rPr>
                <w:b/>
                <w:sz w:val="24"/>
                <w:szCs w:val="24"/>
              </w:rPr>
            </w:pPr>
          </w:p>
        </w:tc>
      </w:tr>
      <w:tr w:rsidR="0068572A" w14:paraId="3C1E1039" w14:textId="77777777">
        <w:trPr>
          <w:trHeight w:val="401"/>
        </w:trPr>
        <w:tc>
          <w:tcPr>
            <w:tcW w:w="9067" w:type="dxa"/>
          </w:tcPr>
          <w:p w14:paraId="38E425BF" w14:textId="77777777" w:rsidR="0068572A" w:rsidRDefault="0068572A">
            <w:pPr>
              <w:jc w:val="right"/>
              <w:rPr>
                <w:sz w:val="24"/>
                <w:szCs w:val="24"/>
              </w:rPr>
            </w:pPr>
          </w:p>
          <w:p w14:paraId="2388EE59" w14:textId="77777777" w:rsidR="0068572A" w:rsidRDefault="0068572A">
            <w:pPr>
              <w:jc w:val="right"/>
              <w:rPr>
                <w:sz w:val="24"/>
                <w:szCs w:val="24"/>
              </w:rPr>
            </w:pPr>
          </w:p>
          <w:p w14:paraId="572C9DA1" w14:textId="77777777" w:rsidR="0068572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65A80666" w14:textId="77777777" w:rsidR="0068572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7A0A59E2" w14:textId="77777777" w:rsidR="0068572A" w:rsidRDefault="0068572A">
            <w:pPr>
              <w:jc w:val="right"/>
              <w:rPr>
                <w:sz w:val="24"/>
                <w:szCs w:val="24"/>
              </w:rPr>
            </w:pPr>
          </w:p>
          <w:p w14:paraId="7A272357" w14:textId="77777777" w:rsidR="0068572A" w:rsidRDefault="0068572A">
            <w:pPr>
              <w:jc w:val="right"/>
              <w:rPr>
                <w:sz w:val="24"/>
                <w:szCs w:val="24"/>
              </w:rPr>
            </w:pPr>
          </w:p>
          <w:p w14:paraId="4A83C4B4" w14:textId="60163EB0" w:rsidR="0068572A" w:rsidRDefault="000000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Itajubá, 2</w:t>
            </w:r>
            <w:r w:rsidR="009209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Junho</w:t>
            </w:r>
            <w:proofErr w:type="gramEnd"/>
            <w:r>
              <w:rPr>
                <w:sz w:val="24"/>
                <w:szCs w:val="24"/>
              </w:rPr>
              <w:t xml:space="preserve"> de 202</w:t>
            </w:r>
            <w:r w:rsidR="00C95F3C">
              <w:rPr>
                <w:sz w:val="24"/>
                <w:szCs w:val="24"/>
              </w:rPr>
              <w:t>3</w:t>
            </w:r>
          </w:p>
        </w:tc>
      </w:tr>
    </w:tbl>
    <w:p w14:paraId="5062342A" w14:textId="77777777" w:rsidR="00EB49E8" w:rsidRPr="00EB49E8" w:rsidRDefault="00EB49E8" w:rsidP="00EB49E8">
      <w:pPr>
        <w:spacing w:after="0"/>
        <w:rPr>
          <w:bCs/>
          <w:i/>
          <w:iCs/>
          <w:u w:val="single"/>
        </w:rPr>
      </w:pPr>
      <w:r w:rsidRPr="00EB49E8">
        <w:rPr>
          <w:bCs/>
          <w:i/>
          <w:iCs/>
          <w:u w:val="single"/>
        </w:rPr>
        <w:t>Atenção:</w:t>
      </w:r>
    </w:p>
    <w:p w14:paraId="44E36307" w14:textId="52FD097F" w:rsidR="00EB49E8" w:rsidRPr="00EB49E8" w:rsidRDefault="00EB49E8" w:rsidP="00EB49E8">
      <w:pPr>
        <w:pStyle w:val="PargrafodaLista"/>
        <w:numPr>
          <w:ilvl w:val="0"/>
          <w:numId w:val="4"/>
        </w:numPr>
        <w:rPr>
          <w:bCs/>
          <w:i/>
          <w:iCs/>
        </w:rPr>
      </w:pPr>
      <w:r w:rsidRPr="00EB49E8">
        <w:rPr>
          <w:bCs/>
          <w:i/>
          <w:iCs/>
        </w:rPr>
        <w:t xml:space="preserve">Este arquivo em formato editável disponível neste </w:t>
      </w:r>
      <w:hyperlink r:id="rId9" w:history="1">
        <w:r w:rsidRPr="00EB49E8">
          <w:rPr>
            <w:rStyle w:val="Hyperlink"/>
            <w:bCs/>
            <w:i/>
            <w:iCs/>
          </w:rPr>
          <w:t>link</w:t>
        </w:r>
      </w:hyperlink>
      <w:r w:rsidRPr="00EB49E8">
        <w:rPr>
          <w:bCs/>
          <w:i/>
          <w:iCs/>
        </w:rPr>
        <w:t>.</w:t>
      </w:r>
    </w:p>
    <w:p w14:paraId="68612496" w14:textId="60CAC879" w:rsidR="0068572A" w:rsidRPr="00EB49E8" w:rsidRDefault="00EB49E8" w:rsidP="00EB49E8">
      <w:pPr>
        <w:pStyle w:val="PargrafodaLista"/>
        <w:numPr>
          <w:ilvl w:val="0"/>
          <w:numId w:val="4"/>
        </w:numPr>
        <w:rPr>
          <w:bCs/>
          <w:i/>
          <w:iCs/>
        </w:rPr>
      </w:pPr>
      <w:r w:rsidRPr="00EB49E8">
        <w:rPr>
          <w:bCs/>
          <w:i/>
          <w:iCs/>
        </w:rPr>
        <w:t>Para acessar o documento</w:t>
      </w:r>
      <w:r>
        <w:rPr>
          <w:bCs/>
          <w:i/>
          <w:iCs/>
        </w:rPr>
        <w:t xml:space="preserve"> edital</w:t>
      </w:r>
      <w:r w:rsidRPr="00EB49E8">
        <w:rPr>
          <w:bCs/>
          <w:i/>
          <w:iCs/>
        </w:rPr>
        <w:t xml:space="preserve"> é </w:t>
      </w:r>
      <w:r>
        <w:rPr>
          <w:bCs/>
          <w:i/>
          <w:iCs/>
        </w:rPr>
        <w:t>necessário</w:t>
      </w:r>
      <w:r w:rsidRPr="00EB49E8">
        <w:rPr>
          <w:bCs/>
          <w:i/>
          <w:iCs/>
        </w:rPr>
        <w:t xml:space="preserve"> estar logado no domínio UNIFEI (@unifei.edu.br).</w:t>
      </w:r>
    </w:p>
    <w:sectPr w:rsidR="0068572A" w:rsidRPr="00EB49E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3227" w14:textId="77777777" w:rsidR="009256C1" w:rsidRDefault="009256C1">
      <w:pPr>
        <w:spacing w:after="0" w:line="240" w:lineRule="auto"/>
      </w:pPr>
      <w:r>
        <w:separator/>
      </w:r>
    </w:p>
  </w:endnote>
  <w:endnote w:type="continuationSeparator" w:id="0">
    <w:p w14:paraId="0308E031" w14:textId="77777777" w:rsidR="009256C1" w:rsidRDefault="0092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056386"/>
      <w:docPartObj>
        <w:docPartGallery w:val="Page Numbers (Bottom of Page)"/>
        <w:docPartUnique/>
      </w:docPartObj>
    </w:sdtPr>
    <w:sdtContent>
      <w:p w14:paraId="26980BB1" w14:textId="61D7D665" w:rsidR="00B61245" w:rsidRDefault="00B61245">
        <w:pPr>
          <w:pStyle w:val="Rodap"/>
          <w:jc w:val="right"/>
        </w:pPr>
        <w:r>
          <w:t xml:space="preserve">Pág.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2BD31793" w14:textId="77777777" w:rsidR="00B61245" w:rsidRDefault="00B612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38C9" w14:textId="77777777" w:rsidR="009256C1" w:rsidRDefault="009256C1">
      <w:pPr>
        <w:spacing w:after="0" w:line="240" w:lineRule="auto"/>
      </w:pPr>
      <w:r>
        <w:separator/>
      </w:r>
    </w:p>
  </w:footnote>
  <w:footnote w:type="continuationSeparator" w:id="0">
    <w:p w14:paraId="5E24F5B7" w14:textId="77777777" w:rsidR="009256C1" w:rsidRDefault="0092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A82" w14:textId="77777777" w:rsidR="006857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E619E1" wp14:editId="427B86A8">
          <wp:extent cx="566907" cy="62038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07" cy="620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633C4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</w:rPr>
    </w:pPr>
    <w:r>
      <w:rPr>
        <w:b/>
      </w:rPr>
      <w:t>Ministério da Educação</w:t>
    </w:r>
  </w:p>
  <w:p w14:paraId="3C4CA777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DE ITAJUBÁ - UNIFEI                                                                                                                                                        CENTRO DE EDUCAÇÃO - CEDUC</w:t>
    </w:r>
  </w:p>
  <w:p w14:paraId="63C16216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NÚCLEO DE EDUCAÇÃO ONLINE E ABERTA - NEOA</w:t>
    </w:r>
    <w:r>
      <w:rPr>
        <w:b/>
        <w:sz w:val="28"/>
        <w:szCs w:val="28"/>
      </w:rPr>
      <w:t xml:space="preserve"> </w:t>
    </w:r>
  </w:p>
  <w:p w14:paraId="0CDCC860" w14:textId="77777777" w:rsidR="0068572A" w:rsidRDefault="00685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015"/>
    <w:multiLevelType w:val="multilevel"/>
    <w:tmpl w:val="1D2C9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169"/>
    <w:multiLevelType w:val="hybridMultilevel"/>
    <w:tmpl w:val="96F0F85E"/>
    <w:lvl w:ilvl="0" w:tplc="1702F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94B"/>
    <w:multiLevelType w:val="multilevel"/>
    <w:tmpl w:val="D084FB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363D"/>
    <w:multiLevelType w:val="hybridMultilevel"/>
    <w:tmpl w:val="A72E32C0"/>
    <w:lvl w:ilvl="0" w:tplc="1702F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62827">
    <w:abstractNumId w:val="0"/>
  </w:num>
  <w:num w:numId="2" w16cid:durableId="2084256805">
    <w:abstractNumId w:val="2"/>
  </w:num>
  <w:num w:numId="3" w16cid:durableId="1202473565">
    <w:abstractNumId w:val="3"/>
  </w:num>
  <w:num w:numId="4" w16cid:durableId="1583294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2A"/>
    <w:rsid w:val="002F100F"/>
    <w:rsid w:val="003E64A5"/>
    <w:rsid w:val="0068572A"/>
    <w:rsid w:val="009209F8"/>
    <w:rsid w:val="009256C1"/>
    <w:rsid w:val="00A72607"/>
    <w:rsid w:val="00B61245"/>
    <w:rsid w:val="00C61AE7"/>
    <w:rsid w:val="00C95F3C"/>
    <w:rsid w:val="00CD1F05"/>
    <w:rsid w:val="00EB49E8"/>
    <w:rsid w:val="00F5597D"/>
    <w:rsid w:val="00F80B07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65A7"/>
  <w15:docId w15:val="{3771FAF9-A3E6-4E50-B940-A0C7183C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0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3C9"/>
  </w:style>
  <w:style w:type="paragraph" w:styleId="Rodap">
    <w:name w:val="footer"/>
    <w:basedOn w:val="Normal"/>
    <w:link w:val="RodapChar"/>
    <w:uiPriority w:val="99"/>
    <w:unhideWhenUsed/>
    <w:rsid w:val="00B0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3C9"/>
  </w:style>
  <w:style w:type="table" w:styleId="Tabelacomgrade">
    <w:name w:val="Table Grid"/>
    <w:basedOn w:val="Tabelanormal"/>
    <w:uiPriority w:val="39"/>
    <w:rsid w:val="00B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3C9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B49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neoa@unifei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3G36NKzErCzXtkizbv-IKWwwoPEvdIcj/edit?usp=sharing&amp;ouid=102727629777655319712&amp;rtpof=true&amp;s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0wBzEgcoM5Mzv0Ts0sPg3hgHg==">AMUW2mWUveG1A1AqDKp6AluPbkOVwllbFgUb4Qm1XVh8wKpASGE/2JhTpEw2KA3IF//X8YzyKFEgd1axRT1vsONI1UMuukCik8UoAnJaf4X3AEEpOSh/TbdF9ONH00h0541JqdXRt8+94NSxF6a3NunXvEO1DJlcKDp8Frd7IVdQ75FZguM3N6HTUcwtNLFziZvBq5c0lbhk/CwjgG7yloxvZejL7nB2e1QRbhQT9V/4TNttRmPgkhEyjrZJj76nizquZyH96lFY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Teixeira Ribeiro</dc:creator>
  <cp:lastModifiedBy>Otavio Gomes</cp:lastModifiedBy>
  <cp:revision>10</cp:revision>
  <cp:lastPrinted>2023-06-21T16:37:00Z</cp:lastPrinted>
  <dcterms:created xsi:type="dcterms:W3CDTF">2021-03-05T13:02:00Z</dcterms:created>
  <dcterms:modified xsi:type="dcterms:W3CDTF">2023-06-21T16:41:00Z</dcterms:modified>
</cp:coreProperties>
</file>